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B53" w:rsidRDefault="00F77B53" w:rsidP="00AC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7B53" w:rsidRDefault="00F77B53" w:rsidP="00AC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10C7" w:rsidRDefault="00F77B53" w:rsidP="00C010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7B53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C010C7">
        <w:rPr>
          <w:rFonts w:ascii="Times New Roman" w:hAnsi="Times New Roman" w:cs="Times New Roman"/>
          <w:b/>
          <w:sz w:val="28"/>
          <w:szCs w:val="28"/>
        </w:rPr>
        <w:t xml:space="preserve">                УТВЕРЖДАЮ</w:t>
      </w:r>
    </w:p>
    <w:p w:rsidR="00C010C7" w:rsidRDefault="00C010C7" w:rsidP="00C010C7">
      <w:pPr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42E7B">
        <w:rPr>
          <w:rFonts w:ascii="Times New Roman" w:hAnsi="Times New Roman" w:cs="Times New Roman"/>
          <w:sz w:val="28"/>
          <w:szCs w:val="28"/>
        </w:rPr>
        <w:t>Д</w:t>
      </w:r>
      <w:r w:rsidR="00F77B53" w:rsidRPr="00F77B53">
        <w:rPr>
          <w:rFonts w:ascii="Times New Roman" w:hAnsi="Times New Roman" w:cs="Times New Roman"/>
          <w:sz w:val="28"/>
          <w:szCs w:val="28"/>
        </w:rPr>
        <w:t>иректор ГБУК</w:t>
      </w:r>
      <w:r w:rsidR="00317FEA">
        <w:rPr>
          <w:rFonts w:ascii="Times New Roman" w:hAnsi="Times New Roman" w:cs="Times New Roman"/>
          <w:sz w:val="28"/>
          <w:szCs w:val="28"/>
        </w:rPr>
        <w:t xml:space="preserve"> </w:t>
      </w:r>
      <w:r w:rsidR="00FA5BD9">
        <w:rPr>
          <w:rFonts w:ascii="Times New Roman" w:hAnsi="Times New Roman" w:cs="Times New Roman"/>
          <w:sz w:val="28"/>
          <w:szCs w:val="28"/>
        </w:rPr>
        <w:t xml:space="preserve"> </w:t>
      </w:r>
      <w:r w:rsidR="00E42E7B">
        <w:rPr>
          <w:rFonts w:ascii="Times New Roman" w:hAnsi="Times New Roman" w:cs="Times New Roman"/>
          <w:sz w:val="28"/>
          <w:szCs w:val="28"/>
        </w:rPr>
        <w:t>«Б</w:t>
      </w:r>
      <w:r>
        <w:rPr>
          <w:rFonts w:ascii="Times New Roman" w:hAnsi="Times New Roman" w:cs="Times New Roman"/>
          <w:sz w:val="28"/>
          <w:szCs w:val="28"/>
        </w:rPr>
        <w:t>ГКМ»</w:t>
      </w:r>
      <w:r w:rsidR="00E42E7B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77B53" w:rsidRPr="00C010C7" w:rsidRDefault="00C010C7" w:rsidP="00C010C7">
      <w:pPr>
        <w:ind w:left="4248"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77B53" w:rsidRPr="00F77B53">
        <w:rPr>
          <w:rFonts w:ascii="Times New Roman" w:hAnsi="Times New Roman" w:cs="Times New Roman"/>
          <w:sz w:val="28"/>
          <w:szCs w:val="28"/>
        </w:rPr>
        <w:t>_________ И.К.Кулешова</w:t>
      </w:r>
    </w:p>
    <w:p w:rsidR="00F77B53" w:rsidRPr="00317FEA" w:rsidRDefault="00317FEA" w:rsidP="00AC3BB4">
      <w:pPr>
        <w:jc w:val="center"/>
        <w:rPr>
          <w:rFonts w:ascii="Times New Roman" w:hAnsi="Times New Roman" w:cs="Times New Roman"/>
          <w:sz w:val="28"/>
          <w:szCs w:val="28"/>
        </w:rPr>
      </w:pPr>
      <w:r w:rsidRPr="00317F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010C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42E7B">
        <w:rPr>
          <w:rFonts w:ascii="Times New Roman" w:hAnsi="Times New Roman" w:cs="Times New Roman"/>
          <w:sz w:val="28"/>
          <w:szCs w:val="28"/>
        </w:rPr>
        <w:t xml:space="preserve">  4 сентября</w:t>
      </w:r>
      <w:r w:rsidRPr="00317FEA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C010C7" w:rsidRDefault="00C010C7" w:rsidP="00AC3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3C8B" w:rsidRPr="00123E5C" w:rsidRDefault="008B791A" w:rsidP="00AC3B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3E5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064BB9" w:rsidRPr="00E42E7B" w:rsidRDefault="00E42E7B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о</w:t>
      </w:r>
      <w:r w:rsidR="008B791A" w:rsidRPr="00E42E7B">
        <w:rPr>
          <w:rFonts w:ascii="Times New Roman" w:hAnsi="Times New Roman" w:cs="Times New Roman"/>
          <w:b/>
          <w:sz w:val="28"/>
          <w:szCs w:val="28"/>
        </w:rPr>
        <w:t xml:space="preserve"> проведении </w:t>
      </w:r>
      <w:proofErr w:type="gramStart"/>
      <w:r w:rsidR="008B791A" w:rsidRPr="00E42E7B">
        <w:rPr>
          <w:rFonts w:ascii="Times New Roman" w:hAnsi="Times New Roman" w:cs="Times New Roman"/>
          <w:b/>
          <w:sz w:val="28"/>
          <w:szCs w:val="28"/>
        </w:rPr>
        <w:t>ежегодного</w:t>
      </w:r>
      <w:proofErr w:type="gramEnd"/>
    </w:p>
    <w:p w:rsidR="00E42E7B" w:rsidRPr="00E42E7B" w:rsidRDefault="00064BB9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дистанционного </w:t>
      </w:r>
      <w:r w:rsidR="008B791A" w:rsidRPr="00E42E7B">
        <w:rPr>
          <w:rFonts w:ascii="Times New Roman" w:hAnsi="Times New Roman" w:cs="Times New Roman"/>
          <w:b/>
          <w:sz w:val="28"/>
          <w:szCs w:val="28"/>
        </w:rPr>
        <w:t xml:space="preserve"> конкурса чтецов</w:t>
      </w:r>
    </w:p>
    <w:p w:rsidR="008B791A" w:rsidRDefault="008B791A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«</w:t>
      </w:r>
      <w:r w:rsidR="00123E5C" w:rsidRPr="00E42E7B">
        <w:rPr>
          <w:rFonts w:ascii="Times New Roman" w:hAnsi="Times New Roman" w:cs="Times New Roman"/>
          <w:b/>
          <w:sz w:val="28"/>
          <w:szCs w:val="28"/>
        </w:rPr>
        <w:t>И всюду звук, и всюду свет…»</w:t>
      </w:r>
    </w:p>
    <w:p w:rsidR="00E42E7B" w:rsidRPr="00E42E7B" w:rsidRDefault="00E42E7B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430" w:rsidRPr="00E42E7B" w:rsidRDefault="00F01430" w:rsidP="00E42E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5 сентября 2023г. исполняется 206 лет со дня рождения Алексея Константиновича Толстого. Он внес особый, неповторимый и драгоценный вклад в русскую литературу. Его проза, драматургия, исторические баллады и удивительно современно звучащая сатира требуют отдельного разговора. 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 xml:space="preserve">Но, как сказал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Козьма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Прутков, одним из «родителей»</w:t>
      </w:r>
      <w:r w:rsidR="006A2FAA">
        <w:rPr>
          <w:rFonts w:ascii="Times New Roman" w:hAnsi="Times New Roman" w:cs="Times New Roman"/>
          <w:sz w:val="28"/>
          <w:szCs w:val="28"/>
        </w:rPr>
        <w:t xml:space="preserve">, </w:t>
      </w:r>
      <w:r w:rsidRPr="00E42E7B">
        <w:rPr>
          <w:rFonts w:ascii="Times New Roman" w:hAnsi="Times New Roman" w:cs="Times New Roman"/>
          <w:sz w:val="28"/>
          <w:szCs w:val="28"/>
        </w:rPr>
        <w:t xml:space="preserve"> которого является как раз Алексей Толстой, «нельзя объять необъятное».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Именно </w:t>
      </w:r>
      <w:r w:rsidR="00BC623E" w:rsidRPr="00E42E7B">
        <w:rPr>
          <w:rFonts w:ascii="Times New Roman" w:hAnsi="Times New Roman" w:cs="Times New Roman"/>
          <w:sz w:val="28"/>
          <w:szCs w:val="28"/>
        </w:rPr>
        <w:t>в лирике раскрылось то главное, чем одарило нас творчество Алексея Толстого: животворящее чувство красоты.</w:t>
      </w:r>
    </w:p>
    <w:p w:rsidR="00BC623E" w:rsidRPr="00E42E7B" w:rsidRDefault="00BC623E" w:rsidP="00E42E7B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Одним из направлений работы Мемориального музея А.К.Толстого является популяризация культурного наследия А.К.Толстого. В рамках этого направления организуются творческие конкурсы, среди которых – конкурс чтецов произведений А.К.Толстого.</w:t>
      </w:r>
    </w:p>
    <w:p w:rsidR="00E42E7B" w:rsidRDefault="00E42E7B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Общие положения</w:t>
      </w:r>
      <w:r w:rsidR="006A2FAA">
        <w:rPr>
          <w:rFonts w:ascii="Times New Roman" w:hAnsi="Times New Roman" w:cs="Times New Roman"/>
          <w:b/>
          <w:sz w:val="28"/>
          <w:szCs w:val="28"/>
        </w:rPr>
        <w:t>:</w:t>
      </w:r>
    </w:p>
    <w:p w:rsidR="00FA5BD9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="00E42E7B">
        <w:rPr>
          <w:rFonts w:ascii="Times New Roman" w:hAnsi="Times New Roman" w:cs="Times New Roman"/>
          <w:sz w:val="28"/>
          <w:szCs w:val="28"/>
        </w:rPr>
        <w:tab/>
      </w:r>
      <w:r w:rsidRPr="00E42E7B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и регламент проведения ежегодного конкурса чтецов</w:t>
      </w:r>
      <w:r w:rsidR="00FA5BD9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="00FA5BD9" w:rsidRPr="00E42E7B">
        <w:rPr>
          <w:rFonts w:ascii="Times New Roman" w:hAnsi="Times New Roman" w:cs="Times New Roman"/>
          <w:b/>
          <w:sz w:val="28"/>
          <w:szCs w:val="28"/>
        </w:rPr>
        <w:t>«И всюду звук, и всюду свет…»</w:t>
      </w: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Конкурсом является соревновательное мероприятие по чтению вслух (декламации) стихов и отрывков из  произведений А.К.Толстого.</w:t>
      </w: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Цель и задачи конкурса</w:t>
      </w:r>
      <w:r w:rsidR="006A2FAA">
        <w:rPr>
          <w:rFonts w:ascii="Times New Roman" w:hAnsi="Times New Roman" w:cs="Times New Roman"/>
          <w:b/>
          <w:sz w:val="28"/>
          <w:szCs w:val="28"/>
        </w:rPr>
        <w:t>:</w:t>
      </w: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="00AC3BB4" w:rsidRPr="00E42E7B">
        <w:rPr>
          <w:rFonts w:ascii="Times New Roman" w:hAnsi="Times New Roman" w:cs="Times New Roman"/>
          <w:sz w:val="28"/>
          <w:szCs w:val="28"/>
        </w:rPr>
        <w:t>Цель конкурса – популяризация среди школьников</w:t>
      </w:r>
      <w:r w:rsidR="00BC623E" w:rsidRPr="00E42E7B">
        <w:rPr>
          <w:rFonts w:ascii="Times New Roman" w:hAnsi="Times New Roman" w:cs="Times New Roman"/>
          <w:sz w:val="28"/>
          <w:szCs w:val="28"/>
        </w:rPr>
        <w:t xml:space="preserve"> и взрослой аудитории</w:t>
      </w:r>
      <w:r w:rsidR="00AC3BB4" w:rsidRPr="00E42E7B">
        <w:rPr>
          <w:rFonts w:ascii="Times New Roman" w:hAnsi="Times New Roman" w:cs="Times New Roman"/>
          <w:sz w:val="28"/>
          <w:szCs w:val="28"/>
        </w:rPr>
        <w:t xml:space="preserve"> творчества А.К.Толстого, повышение интереса к чтению, пропаганда культуры публичного выступления и ораторского мастерства, выявление и поддержка талантливых учащихся, мотивированных к углублённым занятиям словесностью.</w:t>
      </w: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3BB4" w:rsidRPr="00E42E7B" w:rsidRDefault="00AC3BB4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 xml:space="preserve"> Задачи конкурса:</w:t>
      </w:r>
    </w:p>
    <w:p w:rsidR="00597F12" w:rsidRPr="00E42E7B" w:rsidRDefault="00AC3BB4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-содействовать развитию творческого и интеллектуального</w:t>
      </w:r>
      <w:r w:rsidR="00597F12" w:rsidRPr="00E42E7B">
        <w:rPr>
          <w:rFonts w:ascii="Times New Roman" w:hAnsi="Times New Roman" w:cs="Times New Roman"/>
          <w:sz w:val="28"/>
          <w:szCs w:val="28"/>
        </w:rPr>
        <w:t xml:space="preserve"> потенциала участников;</w:t>
      </w:r>
    </w:p>
    <w:p w:rsidR="00597F12" w:rsidRPr="00E42E7B" w:rsidRDefault="00064BB9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– изучение и популяризация творчества А. К. Толстого с применением 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онлайн-технологий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.</w:t>
      </w:r>
    </w:p>
    <w:p w:rsidR="00597F12" w:rsidRPr="00E42E7B" w:rsidRDefault="00597F12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 зафиксировать внимание участников конкурса на основных требованиях к выразительному чтению, культуре речи и культуре публичного выступления;</w:t>
      </w:r>
    </w:p>
    <w:p w:rsidR="00597F12" w:rsidRPr="00E42E7B" w:rsidRDefault="00597F12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 способствовать развитию художественных и артистических дарований участников конкурса, а так же их литературного вкуса.</w:t>
      </w:r>
    </w:p>
    <w:p w:rsidR="00064BB9" w:rsidRPr="00E42E7B" w:rsidRDefault="00064BB9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 воспитание у подрастающего поколения патриотизма, любви к русскому языку, искусств</w:t>
      </w:r>
      <w:r w:rsidR="00E42E7B" w:rsidRPr="00E42E7B">
        <w:rPr>
          <w:rFonts w:ascii="Times New Roman" w:hAnsi="Times New Roman" w:cs="Times New Roman"/>
          <w:sz w:val="28"/>
          <w:szCs w:val="28"/>
        </w:rPr>
        <w:t>у, понимания духовной культуры.</w:t>
      </w:r>
    </w:p>
    <w:p w:rsidR="00064BB9" w:rsidRPr="00E42E7B" w:rsidRDefault="00064BB9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4BB9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Организаторы конкурса</w:t>
      </w:r>
    </w:p>
    <w:p w:rsidR="00113F9F" w:rsidRPr="00E42E7B" w:rsidRDefault="00E42E7B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Мемориальный музей А.К.Толстого в селе Красный Рог  ф</w:t>
      </w:r>
      <w:r w:rsidR="00113F9F" w:rsidRPr="00E42E7B">
        <w:rPr>
          <w:rFonts w:ascii="Times New Roman" w:hAnsi="Times New Roman" w:cs="Times New Roman"/>
          <w:sz w:val="28"/>
          <w:szCs w:val="28"/>
        </w:rPr>
        <w:t xml:space="preserve">илиал ГБУК «БГКМ» </w:t>
      </w:r>
    </w:p>
    <w:p w:rsidR="006A2FAA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Участники конкурса</w:t>
      </w:r>
    </w:p>
    <w:p w:rsidR="00BE537C" w:rsidRPr="00E42E7B" w:rsidRDefault="00BE537C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В конкурсе принимают участие учащиеся общеобразовательных школ </w:t>
      </w:r>
      <w:r w:rsidR="00514DA3" w:rsidRPr="00E42E7B">
        <w:rPr>
          <w:rFonts w:ascii="Times New Roman" w:hAnsi="Times New Roman" w:cs="Times New Roman"/>
          <w:sz w:val="28"/>
          <w:szCs w:val="28"/>
        </w:rPr>
        <w:t xml:space="preserve">и учреждений дополнительного образования </w:t>
      </w:r>
      <w:r w:rsidRPr="00E42E7B">
        <w:rPr>
          <w:rFonts w:ascii="Times New Roman" w:hAnsi="Times New Roman" w:cs="Times New Roman"/>
          <w:sz w:val="28"/>
          <w:szCs w:val="28"/>
        </w:rPr>
        <w:t>Брянской области по возрастным категориям:</w:t>
      </w:r>
    </w:p>
    <w:p w:rsidR="00BE537C" w:rsidRPr="00E42E7B" w:rsidRDefault="00BC623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-учащиеся среднего звена</w:t>
      </w:r>
      <w:r w:rsidR="006A2FAA">
        <w:rPr>
          <w:rFonts w:ascii="Times New Roman" w:hAnsi="Times New Roman" w:cs="Times New Roman"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sz w:val="28"/>
          <w:szCs w:val="28"/>
        </w:rPr>
        <w:t>(5-7</w:t>
      </w:r>
      <w:r w:rsidR="00BE537C"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7C" w:rsidRPr="00E42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537C" w:rsidRPr="00E42E7B">
        <w:rPr>
          <w:rFonts w:ascii="Times New Roman" w:hAnsi="Times New Roman" w:cs="Times New Roman"/>
          <w:sz w:val="28"/>
          <w:szCs w:val="28"/>
        </w:rPr>
        <w:t>.)</w:t>
      </w:r>
    </w:p>
    <w:p w:rsidR="00BE537C" w:rsidRPr="00E42E7B" w:rsidRDefault="00BC623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-учащиеся старшего звена (8-9</w:t>
      </w:r>
      <w:r w:rsidR="00BE537C" w:rsidRPr="00E42E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537C" w:rsidRPr="00E42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BE537C" w:rsidRPr="00E42E7B">
        <w:rPr>
          <w:rFonts w:ascii="Times New Roman" w:hAnsi="Times New Roman" w:cs="Times New Roman"/>
          <w:sz w:val="28"/>
          <w:szCs w:val="28"/>
        </w:rPr>
        <w:t>.)</w:t>
      </w:r>
    </w:p>
    <w:p w:rsidR="00BC623E" w:rsidRPr="00E42E7B" w:rsidRDefault="00BC623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- учащиеся старшего звена (10-11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.)</w:t>
      </w:r>
    </w:p>
    <w:p w:rsidR="0005727D" w:rsidRPr="00E42E7B" w:rsidRDefault="00BC623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 взрослая аудитория.</w:t>
      </w: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1A" w:rsidRPr="00E42E7B" w:rsidRDefault="008B791A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Условие конкурса</w:t>
      </w:r>
    </w:p>
    <w:p w:rsidR="00582F9C" w:rsidRPr="00E42E7B" w:rsidRDefault="00582F9C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 Конкурс проводится в дистанционном формате. </w:t>
      </w:r>
    </w:p>
    <w:p w:rsidR="006A2FAA" w:rsidRDefault="00582F9C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Каждый участник исполняет и записывает на видео в одной номинации одно произведение (отрывок из произведения) А.К. Толстого общей продолжительностью не более 5</w:t>
      </w:r>
      <w:r w:rsidR="00B14656" w:rsidRPr="00E42E7B">
        <w:rPr>
          <w:rFonts w:ascii="Times New Roman" w:hAnsi="Times New Roman" w:cs="Times New Roman"/>
          <w:sz w:val="28"/>
          <w:szCs w:val="28"/>
        </w:rPr>
        <w:t xml:space="preserve">-7 </w:t>
      </w:r>
      <w:r w:rsidRPr="00E42E7B">
        <w:rPr>
          <w:rFonts w:ascii="Times New Roman" w:hAnsi="Times New Roman" w:cs="Times New Roman"/>
          <w:sz w:val="28"/>
          <w:szCs w:val="28"/>
        </w:rPr>
        <w:t xml:space="preserve"> минут.</w:t>
      </w:r>
      <w:r w:rsidR="00331ECB" w:rsidRPr="00E42E7B">
        <w:rPr>
          <w:rFonts w:ascii="Times New Roman" w:hAnsi="Times New Roman" w:cs="Times New Roman"/>
          <w:sz w:val="28"/>
          <w:szCs w:val="28"/>
        </w:rPr>
        <w:t xml:space="preserve"> Участники конкурса могут исполнить в общей сложности не более 2 (двух) произведений во всех номинациях.</w:t>
      </w:r>
      <w:r w:rsidR="007E7971" w:rsidRPr="00E42E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r w:rsidR="00331ECB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="006A2FAA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7E7971" w:rsidRPr="00E42E7B" w:rsidRDefault="007E7971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7B">
        <w:rPr>
          <w:rFonts w:ascii="Times New Roman" w:hAnsi="Times New Roman" w:cs="Times New Roman"/>
          <w:sz w:val="28"/>
          <w:szCs w:val="28"/>
        </w:rPr>
        <w:t>В качестве материалов, которые будут оцениваться жюри, принимаются видеозаписи (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>) выступления участников, снятые на камеру (фотоаппарат, планшет, мобильный телефон и т.п.) без элементов монтажа, склейки кадров, наложения аудиодорожек.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 xml:space="preserve"> Запись выступления не должна содержать «наездов» или «отъездов» камеры, а также остановки в работе во время записи выступления. </w:t>
      </w:r>
    </w:p>
    <w:p w:rsidR="007E7971" w:rsidRPr="00E42E7B" w:rsidRDefault="007E7971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Каждый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видеофайл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должен содержать один конкурсный номер (выступление) одного участника. </w:t>
      </w:r>
    </w:p>
    <w:p w:rsidR="007E7971" w:rsidRPr="00E42E7B" w:rsidRDefault="007E7971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Название файла должно содержать данные об участнике. </w:t>
      </w:r>
    </w:p>
    <w:p w:rsidR="00331ECB" w:rsidRPr="00E42E7B" w:rsidRDefault="007E7971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На конкурс не принимаются ролики выступлений с других конкурсов</w:t>
      </w:r>
    </w:p>
    <w:p w:rsidR="00331ECB" w:rsidRPr="00E42E7B" w:rsidRDefault="00331EC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4BB9" w:rsidRPr="00E42E7B" w:rsidRDefault="00064BB9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номинациям: </w:t>
      </w:r>
    </w:p>
    <w:p w:rsidR="00340A0F" w:rsidRPr="00E42E7B" w:rsidRDefault="00340A0F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64BB9" w:rsidRPr="00E42E7B" w:rsidRDefault="00064BB9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b/>
          <w:bCs/>
          <w:sz w:val="28"/>
          <w:szCs w:val="28"/>
        </w:rPr>
        <w:t xml:space="preserve">1. Чтение стихотворений или баллад А.К. Толстого </w:t>
      </w:r>
    </w:p>
    <w:p w:rsidR="00064BB9" w:rsidRPr="00E42E7B" w:rsidRDefault="00064BB9" w:rsidP="00E42E7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E7B">
        <w:rPr>
          <w:rFonts w:ascii="Times New Roman" w:hAnsi="Times New Roman" w:cs="Times New Roman"/>
          <w:b/>
          <w:bCs/>
          <w:sz w:val="28"/>
          <w:szCs w:val="28"/>
        </w:rPr>
        <w:t xml:space="preserve">2. Чтение прозы (отрывка из произведения А.К. Толстого) </w:t>
      </w:r>
    </w:p>
    <w:p w:rsidR="00F43A0E" w:rsidRPr="00E42E7B" w:rsidRDefault="00F43A0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F43A0E" w:rsidRPr="00E42E7B" w:rsidRDefault="00F43A0E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B14656" w:rsidRPr="006A2FAA">
        <w:rPr>
          <w:rFonts w:ascii="Times New Roman" w:hAnsi="Times New Roman" w:cs="Times New Roman"/>
          <w:b/>
          <w:sz w:val="36"/>
          <w:szCs w:val="36"/>
        </w:rPr>
        <w:t xml:space="preserve">с 5 сентября по </w:t>
      </w:r>
      <w:r w:rsidR="005074DF" w:rsidRPr="006A2FAA">
        <w:rPr>
          <w:rFonts w:ascii="Times New Roman" w:hAnsi="Times New Roman" w:cs="Times New Roman"/>
          <w:b/>
          <w:sz w:val="36"/>
          <w:szCs w:val="36"/>
        </w:rPr>
        <w:t xml:space="preserve">5 октября </w:t>
      </w:r>
      <w:r w:rsidR="00B14656" w:rsidRPr="006A2FAA">
        <w:rPr>
          <w:rFonts w:ascii="Times New Roman" w:hAnsi="Times New Roman" w:cs="Times New Roman"/>
          <w:b/>
          <w:sz w:val="36"/>
          <w:szCs w:val="36"/>
        </w:rPr>
        <w:t xml:space="preserve"> 2023</w:t>
      </w:r>
      <w:r w:rsidRPr="006A2FAA">
        <w:rPr>
          <w:rFonts w:ascii="Times New Roman" w:hAnsi="Times New Roman" w:cs="Times New Roman"/>
          <w:b/>
          <w:sz w:val="36"/>
          <w:szCs w:val="36"/>
        </w:rPr>
        <w:t xml:space="preserve"> года.</w:t>
      </w:r>
    </w:p>
    <w:p w:rsidR="00F43A0E" w:rsidRPr="00E42E7B" w:rsidRDefault="00F43A0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Конкурс проводится в два этапа:  </w:t>
      </w:r>
    </w:p>
    <w:p w:rsidR="00F43A0E" w:rsidRPr="00E42E7B" w:rsidRDefault="00F43A0E" w:rsidP="00E42E7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  <w:u w:val="single"/>
        </w:rPr>
        <w:t>1-й этап -</w:t>
      </w:r>
      <w:r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b/>
          <w:bCs/>
          <w:i/>
          <w:sz w:val="28"/>
          <w:szCs w:val="28"/>
        </w:rPr>
        <w:t>Предоставление заявок и материалов для прослушивания</w:t>
      </w:r>
      <w:r w:rsidRPr="00E42E7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43A0E" w:rsidRPr="00E42E7B" w:rsidRDefault="00F43A0E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до </w:t>
      </w:r>
      <w:r w:rsidR="00B14656" w:rsidRPr="00E42E7B">
        <w:rPr>
          <w:rFonts w:ascii="Times New Roman" w:hAnsi="Times New Roman" w:cs="Times New Roman"/>
          <w:b/>
          <w:sz w:val="28"/>
          <w:szCs w:val="28"/>
        </w:rPr>
        <w:t>28 сентября 2023</w:t>
      </w:r>
      <w:r w:rsidRPr="00E42E7B">
        <w:rPr>
          <w:rFonts w:ascii="Times New Roman" w:hAnsi="Times New Roman" w:cs="Times New Roman"/>
          <w:sz w:val="28"/>
          <w:szCs w:val="28"/>
        </w:rPr>
        <w:t xml:space="preserve"> года подать заявку  на участие и записи выступлений участников  на электронную почту  </w:t>
      </w:r>
      <w:hyperlink r:id="rId4" w:history="1">
        <w:r w:rsidRPr="00E42E7B">
          <w:rPr>
            <w:rStyle w:val="a4"/>
            <w:rFonts w:ascii="Times New Roman" w:hAnsi="Times New Roman" w:cs="Times New Roman"/>
            <w:sz w:val="28"/>
            <w:szCs w:val="28"/>
          </w:rPr>
          <w:t>ludavo@mail.ru</w:t>
        </w:r>
      </w:hyperlink>
      <w:r w:rsidRPr="00E42E7B">
        <w:rPr>
          <w:rFonts w:ascii="Times New Roman" w:hAnsi="Times New Roman" w:cs="Times New Roman"/>
          <w:sz w:val="28"/>
          <w:szCs w:val="28"/>
        </w:rPr>
        <w:t xml:space="preserve"> (с пометкой «Конкурс чтецов произведений А.К. Толстого») (</w:t>
      </w:r>
      <w:r w:rsidRPr="00E42E7B">
        <w:rPr>
          <w:rFonts w:ascii="Times New Roman" w:hAnsi="Times New Roman" w:cs="Times New Roman"/>
          <w:b/>
          <w:sz w:val="28"/>
          <w:szCs w:val="28"/>
        </w:rPr>
        <w:t>см</w:t>
      </w:r>
      <w:proofErr w:type="gramStart"/>
      <w:r w:rsidRPr="00E42E7B">
        <w:rPr>
          <w:rFonts w:ascii="Times New Roman" w:hAnsi="Times New Roman" w:cs="Times New Roman"/>
          <w:b/>
          <w:sz w:val="28"/>
          <w:szCs w:val="28"/>
        </w:rPr>
        <w:t>.п</w:t>
      </w:r>
      <w:proofErr w:type="gramEnd"/>
      <w:r w:rsidRPr="00E42E7B">
        <w:rPr>
          <w:rFonts w:ascii="Times New Roman" w:hAnsi="Times New Roman" w:cs="Times New Roman"/>
          <w:b/>
          <w:sz w:val="28"/>
          <w:szCs w:val="28"/>
        </w:rPr>
        <w:t>риложение №1</w:t>
      </w:r>
      <w:r w:rsidRPr="00E42E7B">
        <w:rPr>
          <w:rFonts w:ascii="Times New Roman" w:hAnsi="Times New Roman" w:cs="Times New Roman"/>
          <w:sz w:val="28"/>
          <w:szCs w:val="28"/>
        </w:rPr>
        <w:t>)</w:t>
      </w:r>
    </w:p>
    <w:p w:rsidR="00F43A0E" w:rsidRPr="00E42E7B" w:rsidRDefault="00F43A0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Телефон для справок</w:t>
      </w:r>
      <w:r w:rsidRPr="00E42E7B">
        <w:rPr>
          <w:rFonts w:ascii="Times New Roman" w:hAnsi="Times New Roman" w:cs="Times New Roman"/>
          <w:i/>
          <w:iCs/>
          <w:sz w:val="28"/>
          <w:szCs w:val="28"/>
        </w:rPr>
        <w:t>:</w:t>
      </w:r>
      <w:r w:rsidRPr="00E42E7B">
        <w:rPr>
          <w:rFonts w:ascii="Times New Roman" w:hAnsi="Times New Roman" w:cs="Times New Roman"/>
          <w:sz w:val="28"/>
          <w:szCs w:val="28"/>
        </w:rPr>
        <w:t xml:space="preserve">8 (48345) 5-57-43 </w:t>
      </w:r>
    </w:p>
    <w:p w:rsidR="00F43A0E" w:rsidRPr="00E42E7B" w:rsidRDefault="00F43A0E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  <w:proofErr w:type="spellStart"/>
      <w:r w:rsidRPr="00E42E7B">
        <w:rPr>
          <w:rFonts w:ascii="Times New Roman" w:hAnsi="Times New Roman" w:cs="Times New Roman"/>
          <w:sz w:val="28"/>
          <w:szCs w:val="28"/>
        </w:rPr>
        <w:t>Булак</w:t>
      </w:r>
      <w:proofErr w:type="spellEnd"/>
      <w:r w:rsidRPr="00E42E7B">
        <w:rPr>
          <w:rFonts w:ascii="Times New Roman" w:hAnsi="Times New Roman" w:cs="Times New Roman"/>
          <w:sz w:val="28"/>
          <w:szCs w:val="28"/>
        </w:rPr>
        <w:t xml:space="preserve"> Светлана Михайловна</w:t>
      </w:r>
    </w:p>
    <w:p w:rsidR="00F43A0E" w:rsidRPr="00E42E7B" w:rsidRDefault="00F43A0E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  <w:u w:val="single"/>
        </w:rPr>
        <w:t xml:space="preserve">2-й этап </w:t>
      </w:r>
      <w:r w:rsidRPr="00E42E7B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E42E7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43A3" w:rsidRPr="00E42E7B">
        <w:rPr>
          <w:rFonts w:ascii="Times New Roman" w:hAnsi="Times New Roman" w:cs="Times New Roman"/>
          <w:b/>
          <w:bCs/>
          <w:i/>
          <w:sz w:val="28"/>
          <w:szCs w:val="28"/>
        </w:rPr>
        <w:t>Р</w:t>
      </w:r>
      <w:r w:rsidRPr="00E42E7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ассмотрение заявок и прослушивание материалов участников </w:t>
      </w:r>
      <w:r w:rsidRPr="00E42E7B">
        <w:rPr>
          <w:rFonts w:ascii="Times New Roman" w:hAnsi="Times New Roman" w:cs="Times New Roman"/>
          <w:i/>
          <w:sz w:val="28"/>
          <w:szCs w:val="28"/>
        </w:rPr>
        <w:t xml:space="preserve">   </w:t>
      </w:r>
    </w:p>
    <w:p w:rsidR="00064BB9" w:rsidRPr="00E42E7B" w:rsidRDefault="00F43A0E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Жюри  прослушивают и оценивают присланные материалы с выступлениями участников конкурса </w:t>
      </w:r>
      <w:r w:rsidRPr="00E42E7B">
        <w:rPr>
          <w:rFonts w:ascii="Times New Roman" w:hAnsi="Times New Roman" w:cs="Times New Roman"/>
          <w:b/>
          <w:sz w:val="28"/>
          <w:szCs w:val="28"/>
        </w:rPr>
        <w:t>с</w:t>
      </w:r>
      <w:r w:rsidR="00331ECB" w:rsidRPr="00E42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4656" w:rsidRPr="00E42E7B">
        <w:rPr>
          <w:rFonts w:ascii="Times New Roman" w:hAnsi="Times New Roman" w:cs="Times New Roman"/>
          <w:b/>
          <w:sz w:val="28"/>
          <w:szCs w:val="28"/>
        </w:rPr>
        <w:t>29 сентября по 5 октября 2023</w:t>
      </w:r>
      <w:r w:rsidRPr="00E42E7B">
        <w:rPr>
          <w:rFonts w:ascii="Times New Roman" w:hAnsi="Times New Roman" w:cs="Times New Roman"/>
          <w:b/>
          <w:sz w:val="28"/>
          <w:szCs w:val="28"/>
        </w:rPr>
        <w:t xml:space="preserve"> года.</w:t>
      </w:r>
      <w:r w:rsidRPr="00E42E7B"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FF434A" w:rsidRPr="00E42E7B" w:rsidRDefault="00B61A2C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Оценка конкурсных работ будет проходить по номинациям в каждой возрастной группе</w:t>
      </w:r>
      <w:r w:rsidR="00FF434A" w:rsidRPr="00E42E7B">
        <w:rPr>
          <w:rFonts w:ascii="Times New Roman" w:hAnsi="Times New Roman" w:cs="Times New Roman"/>
          <w:sz w:val="28"/>
          <w:szCs w:val="28"/>
        </w:rPr>
        <w:t>.</w:t>
      </w:r>
    </w:p>
    <w:p w:rsidR="00B61A2C" w:rsidRPr="00E42E7B" w:rsidRDefault="00FF434A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В случаи изменения даты проведения конкурса у</w:t>
      </w:r>
      <w:r w:rsidR="006A2FAA">
        <w:rPr>
          <w:rFonts w:ascii="Times New Roman" w:hAnsi="Times New Roman" w:cs="Times New Roman"/>
          <w:sz w:val="28"/>
          <w:szCs w:val="28"/>
        </w:rPr>
        <w:t xml:space="preserve">частники будут извещены об этом </w:t>
      </w:r>
      <w:r w:rsidRPr="00E42E7B">
        <w:rPr>
          <w:rFonts w:ascii="Times New Roman" w:hAnsi="Times New Roman" w:cs="Times New Roman"/>
          <w:sz w:val="28"/>
          <w:szCs w:val="28"/>
        </w:rPr>
        <w:t>дополнительно.</w:t>
      </w:r>
      <w:r w:rsidR="00B61A2C" w:rsidRPr="00E42E7B">
        <w:rPr>
          <w:rFonts w:ascii="Times New Roman" w:eastAsia="Times New Roman" w:hAnsi="Times New Roman" w:cs="Times New Roman"/>
          <w:color w:val="193C78"/>
          <w:sz w:val="28"/>
          <w:szCs w:val="28"/>
          <w:lang w:eastAsia="ru-RU"/>
        </w:rPr>
        <w:t xml:space="preserve"> </w:t>
      </w:r>
      <w:r w:rsidR="00B61A2C" w:rsidRPr="00E42E7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Основные критерии оценки конкурсантов</w:t>
      </w:r>
    </w:p>
    <w:p w:rsidR="00523451" w:rsidRPr="00E42E7B" w:rsidRDefault="00523451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Оценка выступления участников суммируется из баллов, полученных по критериям, каждый по 5 бальной шкале.</w:t>
      </w:r>
    </w:p>
    <w:p w:rsidR="000F1E4B" w:rsidRPr="00E42E7B" w:rsidRDefault="000F1E4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-техника и культура речи.</w:t>
      </w:r>
    </w:p>
    <w:p w:rsidR="000F1E4B" w:rsidRPr="00E42E7B" w:rsidRDefault="000F1E4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-выразительность чтения</w:t>
      </w:r>
    </w:p>
    <w:p w:rsidR="000F1E4B" w:rsidRPr="00E42E7B" w:rsidRDefault="000F1E4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-оригинальность исполнения</w:t>
      </w:r>
    </w:p>
    <w:p w:rsidR="000F1E4B" w:rsidRPr="00E42E7B" w:rsidRDefault="000F1E4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-понимания смысловой нагрузки литературного произведения</w:t>
      </w:r>
    </w:p>
    <w:p w:rsidR="000F1E4B" w:rsidRPr="00E42E7B" w:rsidRDefault="000F1E4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-артистизм</w:t>
      </w: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Награждение участников конкурса.</w:t>
      </w:r>
    </w:p>
    <w:p w:rsidR="008B791A" w:rsidRPr="00E42E7B" w:rsidRDefault="008B791A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Победители конкурса награждаются памятными призами</w:t>
      </w:r>
      <w:r w:rsidR="00D53DD1" w:rsidRPr="00E42E7B"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Pr="00E42E7B">
        <w:rPr>
          <w:rFonts w:ascii="Times New Roman" w:hAnsi="Times New Roman" w:cs="Times New Roman"/>
          <w:sz w:val="28"/>
          <w:szCs w:val="28"/>
        </w:rPr>
        <w:t>.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 Учителя (руководители), подготовившие участников, получают благодарственные письма.</w:t>
      </w:r>
    </w:p>
    <w:p w:rsidR="00E003A6" w:rsidRPr="00E42E7B" w:rsidRDefault="00B72974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2E7B">
        <w:rPr>
          <w:rFonts w:ascii="Times New Roman" w:hAnsi="Times New Roman" w:cs="Times New Roman"/>
          <w:sz w:val="28"/>
          <w:szCs w:val="28"/>
        </w:rPr>
        <w:t>По итогам</w:t>
      </w:r>
      <w:r w:rsidR="00E003A6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sz w:val="28"/>
          <w:szCs w:val="28"/>
        </w:rPr>
        <w:t xml:space="preserve">конкурса, за активное участие </w:t>
      </w:r>
      <w:r w:rsidR="00E003A6" w:rsidRPr="00E42E7B">
        <w:rPr>
          <w:rFonts w:ascii="Times New Roman" w:hAnsi="Times New Roman" w:cs="Times New Roman"/>
          <w:sz w:val="28"/>
          <w:szCs w:val="28"/>
        </w:rPr>
        <w:t xml:space="preserve"> жюри </w:t>
      </w:r>
      <w:r w:rsidRPr="00E42E7B">
        <w:rPr>
          <w:rFonts w:ascii="Times New Roman" w:hAnsi="Times New Roman" w:cs="Times New Roman"/>
          <w:sz w:val="28"/>
          <w:szCs w:val="28"/>
        </w:rPr>
        <w:t>распределяет</w:t>
      </w:r>
      <w:r w:rsidR="00E003A6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sz w:val="28"/>
          <w:szCs w:val="28"/>
        </w:rPr>
        <w:t xml:space="preserve">среди участников </w:t>
      </w:r>
      <w:r w:rsidR="00E003A6" w:rsidRPr="00E42E7B">
        <w:rPr>
          <w:rFonts w:ascii="Times New Roman" w:hAnsi="Times New Roman" w:cs="Times New Roman"/>
          <w:sz w:val="28"/>
          <w:szCs w:val="28"/>
        </w:rPr>
        <w:t xml:space="preserve">сертификаты </w:t>
      </w:r>
      <w:r w:rsidRPr="00E42E7B">
        <w:rPr>
          <w:rFonts w:ascii="Times New Roman" w:hAnsi="Times New Roman" w:cs="Times New Roman"/>
          <w:sz w:val="28"/>
          <w:szCs w:val="28"/>
        </w:rPr>
        <w:t>на бесплатное посещения музея</w:t>
      </w:r>
      <w:proofErr w:type="gramEnd"/>
    </w:p>
    <w:p w:rsidR="00E003A6" w:rsidRPr="00E42E7B" w:rsidRDefault="00E003A6" w:rsidP="006A2FAA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С результаты конкурса можно будет ознакомиться на соц</w:t>
      </w:r>
      <w:proofErr w:type="gramStart"/>
      <w:r w:rsidRPr="00E42E7B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42E7B">
        <w:rPr>
          <w:rFonts w:ascii="Times New Roman" w:hAnsi="Times New Roman" w:cs="Times New Roman"/>
          <w:sz w:val="28"/>
          <w:szCs w:val="28"/>
        </w:rPr>
        <w:t>траничке Мемориального музея А.К.Толстого в ОК</w:t>
      </w:r>
      <w:r w:rsidR="005772DD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="005772DD" w:rsidRPr="00E42E7B">
        <w:rPr>
          <w:rFonts w:ascii="Times New Roman" w:hAnsi="Times New Roman" w:cs="Times New Roman"/>
          <w:b/>
          <w:sz w:val="28"/>
          <w:szCs w:val="28"/>
        </w:rPr>
        <w:t>(Музей А.К.Толстого)</w:t>
      </w:r>
      <w:r w:rsidR="006A2FA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sz w:val="28"/>
          <w:szCs w:val="28"/>
        </w:rPr>
        <w:t>и на сайте ГБУК Брянского краеведческого музея.</w:t>
      </w: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73AAA" w:rsidRPr="00E42E7B" w:rsidRDefault="00273AAA" w:rsidP="00E42E7B">
      <w:pPr>
        <w:pStyle w:val="a5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42E7B">
        <w:rPr>
          <w:rFonts w:ascii="Times New Roman" w:hAnsi="Times New Roman" w:cs="Times New Roman"/>
          <w:b/>
          <w:bCs/>
          <w:sz w:val="28"/>
          <w:szCs w:val="28"/>
        </w:rPr>
        <w:t>Подведение итогов творческого конкурса и торжественное награждение победителей состоится на мероприятии, посвя</w:t>
      </w:r>
      <w:r w:rsidR="0005727D" w:rsidRPr="00E42E7B">
        <w:rPr>
          <w:rFonts w:ascii="Times New Roman" w:hAnsi="Times New Roman" w:cs="Times New Roman"/>
          <w:b/>
          <w:bCs/>
          <w:sz w:val="28"/>
          <w:szCs w:val="28"/>
        </w:rPr>
        <w:t xml:space="preserve">щенное Дню памяти А.К.Толстого </w:t>
      </w:r>
      <w:r w:rsidR="0005727D" w:rsidRPr="00E42E7B">
        <w:rPr>
          <w:rFonts w:ascii="Times New Roman" w:hAnsi="Times New Roman" w:cs="Times New Roman"/>
          <w:b/>
          <w:bCs/>
          <w:sz w:val="40"/>
          <w:szCs w:val="40"/>
          <w:u w:val="single"/>
        </w:rPr>
        <w:t>7 октября 2023</w:t>
      </w:r>
      <w:r w:rsidR="00E42E7B">
        <w:rPr>
          <w:rFonts w:ascii="Times New Roman" w:hAnsi="Times New Roman" w:cs="Times New Roman"/>
          <w:b/>
          <w:bCs/>
          <w:sz w:val="40"/>
          <w:szCs w:val="40"/>
          <w:u w:val="single"/>
        </w:rPr>
        <w:t xml:space="preserve"> </w:t>
      </w:r>
      <w:r w:rsidR="0005727D" w:rsidRPr="00E42E7B">
        <w:rPr>
          <w:rFonts w:ascii="Times New Roman" w:hAnsi="Times New Roman" w:cs="Times New Roman"/>
          <w:b/>
          <w:bCs/>
          <w:sz w:val="40"/>
          <w:szCs w:val="40"/>
          <w:u w:val="single"/>
        </w:rPr>
        <w:t>г.</w:t>
      </w:r>
      <w:r w:rsidR="0005727D" w:rsidRPr="00E42E7B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в Мемориальном музее А.К.Толстого  с</w:t>
      </w:r>
      <w:proofErr w:type="gramStart"/>
      <w:r w:rsidR="0005727D" w:rsidRPr="00E42E7B">
        <w:rPr>
          <w:rFonts w:ascii="Times New Roman" w:hAnsi="Times New Roman" w:cs="Times New Roman"/>
          <w:b/>
          <w:bCs/>
          <w:sz w:val="28"/>
          <w:szCs w:val="28"/>
          <w:u w:val="single"/>
        </w:rPr>
        <w:t>.К</w:t>
      </w:r>
      <w:proofErr w:type="gramEnd"/>
      <w:r w:rsidR="0005727D" w:rsidRPr="00E42E7B">
        <w:rPr>
          <w:rFonts w:ascii="Times New Roman" w:hAnsi="Times New Roman" w:cs="Times New Roman"/>
          <w:b/>
          <w:bCs/>
          <w:sz w:val="28"/>
          <w:szCs w:val="28"/>
          <w:u w:val="single"/>
        </w:rPr>
        <w:t>расный Рог.</w:t>
      </w:r>
    </w:p>
    <w:p w:rsidR="00603356" w:rsidRPr="00E42E7B" w:rsidRDefault="00603356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73AAA" w:rsidRPr="00E42E7B" w:rsidRDefault="00E42E7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Дополнительная информация</w:t>
      </w:r>
      <w:r w:rsidR="00603356" w:rsidRPr="00E42E7B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273AAA" w:rsidRPr="00E42E7B" w:rsidRDefault="00273A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Организаторы конкурса оставляют за собой право вносить изменения </w:t>
      </w:r>
    </w:p>
    <w:p w:rsidR="00273AAA" w:rsidRPr="00E42E7B" w:rsidRDefault="00273A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в положение. </w:t>
      </w:r>
    </w:p>
    <w:p w:rsidR="00273AAA" w:rsidRPr="00E42E7B" w:rsidRDefault="00273A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Организаторы конкурса оставляют за собой право использовать полученные от участников материалы на своих информационных ресурсах в сети Интернет, а также публиковать в СМИ.</w:t>
      </w:r>
    </w:p>
    <w:p w:rsidR="00273AAA" w:rsidRPr="00E42E7B" w:rsidRDefault="00273AA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B791A" w:rsidRPr="00E42E7B" w:rsidRDefault="008B791A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AE1" w:rsidRDefault="003A7AE1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6A2FAA" w:rsidRPr="00E42E7B" w:rsidRDefault="006A2FAA" w:rsidP="00E42E7B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A7AE1" w:rsidRPr="00E42E7B" w:rsidRDefault="003A7AE1" w:rsidP="00E42E7B">
      <w:pPr>
        <w:pStyle w:val="a5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42E7B">
        <w:rPr>
          <w:rFonts w:ascii="Times New Roman" w:hAnsi="Times New Roman" w:cs="Times New Roman"/>
          <w:i/>
          <w:sz w:val="28"/>
          <w:szCs w:val="28"/>
        </w:rPr>
        <w:t xml:space="preserve">    Приложение №1</w:t>
      </w:r>
    </w:p>
    <w:p w:rsidR="00E42E7B" w:rsidRDefault="00E42E7B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7AE1" w:rsidRPr="00E42E7B" w:rsidRDefault="003A7AE1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3A7AE1" w:rsidRPr="00E42E7B" w:rsidRDefault="003A7AE1" w:rsidP="00E42E7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2E7B">
        <w:rPr>
          <w:rFonts w:ascii="Times New Roman" w:hAnsi="Times New Roman" w:cs="Times New Roman"/>
          <w:b/>
          <w:sz w:val="28"/>
          <w:szCs w:val="28"/>
        </w:rPr>
        <w:t>на участие в конкурсе чтецов «И всюду звук, и всюду свет…»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1.</w:t>
      </w:r>
      <w:r w:rsidR="00E42E7B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sz w:val="28"/>
          <w:szCs w:val="28"/>
        </w:rPr>
        <w:t>Полное название школы, учреждения  (по Уставу)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2.</w:t>
      </w:r>
      <w:r w:rsidR="00E42E7B" w:rsidRPr="00E42E7B">
        <w:rPr>
          <w:rFonts w:ascii="Times New Roman" w:hAnsi="Times New Roman" w:cs="Times New Roman"/>
          <w:sz w:val="28"/>
          <w:szCs w:val="28"/>
        </w:rPr>
        <w:t xml:space="preserve"> </w:t>
      </w:r>
      <w:r w:rsidRPr="00E42E7B">
        <w:rPr>
          <w:rFonts w:ascii="Times New Roman" w:hAnsi="Times New Roman" w:cs="Times New Roman"/>
          <w:sz w:val="28"/>
          <w:szCs w:val="28"/>
        </w:rPr>
        <w:t>Название конкурсной работы.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3. Ф.И.О. участника и его возрастная группа</w:t>
      </w:r>
      <w:r w:rsidR="00E42E7B" w:rsidRPr="00E42E7B">
        <w:rPr>
          <w:rFonts w:ascii="Times New Roman" w:hAnsi="Times New Roman" w:cs="Times New Roman"/>
          <w:sz w:val="28"/>
          <w:szCs w:val="28"/>
        </w:rPr>
        <w:t xml:space="preserve"> (класс)</w:t>
      </w:r>
      <w:r w:rsidRPr="00E42E7B">
        <w:rPr>
          <w:rFonts w:ascii="Times New Roman" w:hAnsi="Times New Roman" w:cs="Times New Roman"/>
          <w:sz w:val="28"/>
          <w:szCs w:val="28"/>
        </w:rPr>
        <w:t>.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4. Ф.И.О. руководителя.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5. Адрес и контактные телефоны руководителя.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В соответствии с ФЗ от 27.07.2006 №152- ФЗ «О персональных данных» даю согласие на обработку моих персональных данных.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 xml:space="preserve">(подпись)                         Ф.И.О. </w:t>
      </w:r>
    </w:p>
    <w:p w:rsidR="003A7AE1" w:rsidRPr="00E42E7B" w:rsidRDefault="003A7AE1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A7AE1" w:rsidRPr="00E42E7B" w:rsidRDefault="007C35AB" w:rsidP="00E42E7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42E7B">
        <w:rPr>
          <w:rFonts w:ascii="Times New Roman" w:hAnsi="Times New Roman" w:cs="Times New Roman"/>
          <w:sz w:val="28"/>
          <w:szCs w:val="28"/>
        </w:rPr>
        <w:t>«____»</w:t>
      </w:r>
      <w:r w:rsidR="006A2FAA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E42E7B">
        <w:rPr>
          <w:rFonts w:ascii="Times New Roman" w:hAnsi="Times New Roman" w:cs="Times New Roman"/>
          <w:sz w:val="28"/>
          <w:szCs w:val="28"/>
        </w:rPr>
        <w:t>2023</w:t>
      </w:r>
      <w:r w:rsidR="006A2FAA">
        <w:rPr>
          <w:rFonts w:ascii="Times New Roman" w:hAnsi="Times New Roman" w:cs="Times New Roman"/>
          <w:sz w:val="28"/>
          <w:szCs w:val="28"/>
        </w:rPr>
        <w:t xml:space="preserve"> </w:t>
      </w:r>
      <w:r w:rsidR="003A7AE1" w:rsidRPr="00E42E7B">
        <w:rPr>
          <w:rFonts w:ascii="Times New Roman" w:hAnsi="Times New Roman" w:cs="Times New Roman"/>
          <w:sz w:val="28"/>
          <w:szCs w:val="28"/>
        </w:rPr>
        <w:t>года</w:t>
      </w:r>
    </w:p>
    <w:p w:rsidR="003A7AE1" w:rsidRDefault="003A7AE1" w:rsidP="003A7AE1"/>
    <w:p w:rsidR="003A7AE1" w:rsidRDefault="003A7AE1" w:rsidP="003A7AE1"/>
    <w:p w:rsidR="003A7AE1" w:rsidRDefault="003A7AE1" w:rsidP="003A7AE1"/>
    <w:p w:rsidR="003A7AE1" w:rsidRDefault="003A7AE1" w:rsidP="003A7AE1"/>
    <w:p w:rsidR="003A7AE1" w:rsidRDefault="003A7AE1">
      <w:pPr>
        <w:rPr>
          <w:rFonts w:ascii="Times New Roman" w:hAnsi="Times New Roman" w:cs="Times New Roman"/>
          <w:sz w:val="28"/>
          <w:szCs w:val="28"/>
        </w:rPr>
      </w:pPr>
    </w:p>
    <w:p w:rsidR="00C325DF" w:rsidRDefault="00C325DF">
      <w:pPr>
        <w:rPr>
          <w:rFonts w:ascii="Times New Roman" w:hAnsi="Times New Roman" w:cs="Times New Roman"/>
          <w:sz w:val="28"/>
          <w:szCs w:val="28"/>
        </w:rPr>
      </w:pPr>
    </w:p>
    <w:p w:rsidR="00E42E7B" w:rsidRDefault="00C325DF" w:rsidP="00C325DF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</w:t>
      </w:r>
    </w:p>
    <w:p w:rsidR="00E42E7B" w:rsidRDefault="00E42E7B" w:rsidP="00C325DF">
      <w:pPr>
        <w:rPr>
          <w:i/>
        </w:rPr>
      </w:pPr>
    </w:p>
    <w:p w:rsidR="00E42E7B" w:rsidRDefault="00E42E7B" w:rsidP="00C325DF">
      <w:pPr>
        <w:rPr>
          <w:i/>
        </w:rPr>
      </w:pPr>
    </w:p>
    <w:p w:rsidR="00E42E7B" w:rsidRDefault="00E42E7B" w:rsidP="00C325DF">
      <w:pPr>
        <w:rPr>
          <w:i/>
        </w:rPr>
      </w:pPr>
    </w:p>
    <w:p w:rsidR="00E42E7B" w:rsidRDefault="00E42E7B" w:rsidP="00C325DF">
      <w:pPr>
        <w:rPr>
          <w:i/>
        </w:rPr>
      </w:pPr>
    </w:p>
    <w:p w:rsidR="00E42E7B" w:rsidRDefault="00C325DF" w:rsidP="00E42E7B">
      <w:pPr>
        <w:jc w:val="right"/>
        <w:rPr>
          <w:i/>
        </w:rPr>
      </w:pPr>
      <w:r>
        <w:rPr>
          <w:i/>
        </w:rPr>
        <w:t xml:space="preserve">      </w:t>
      </w:r>
    </w:p>
    <w:p w:rsidR="00E42E7B" w:rsidRDefault="00E42E7B" w:rsidP="00E42E7B">
      <w:pPr>
        <w:jc w:val="right"/>
        <w:rPr>
          <w:i/>
        </w:rPr>
      </w:pPr>
    </w:p>
    <w:p w:rsidR="00E42E7B" w:rsidRDefault="00E42E7B" w:rsidP="00E42E7B">
      <w:pPr>
        <w:jc w:val="right"/>
        <w:rPr>
          <w:i/>
        </w:rPr>
      </w:pPr>
    </w:p>
    <w:p w:rsidR="00E42E7B" w:rsidRDefault="00E42E7B" w:rsidP="00E42E7B">
      <w:pPr>
        <w:jc w:val="right"/>
        <w:rPr>
          <w:i/>
        </w:rPr>
      </w:pPr>
    </w:p>
    <w:p w:rsidR="00E42E7B" w:rsidRDefault="00E42E7B" w:rsidP="00E42E7B">
      <w:pPr>
        <w:jc w:val="right"/>
        <w:rPr>
          <w:i/>
        </w:rPr>
      </w:pPr>
    </w:p>
    <w:p w:rsidR="006A2FAA" w:rsidRDefault="006A2FAA" w:rsidP="00E42E7B">
      <w:pPr>
        <w:jc w:val="right"/>
        <w:rPr>
          <w:i/>
        </w:rPr>
      </w:pPr>
    </w:p>
    <w:p w:rsidR="00C325DF" w:rsidRPr="001C59A8" w:rsidRDefault="00C325DF" w:rsidP="00E42E7B">
      <w:pPr>
        <w:jc w:val="right"/>
      </w:pPr>
      <w:r>
        <w:rPr>
          <w:i/>
        </w:rPr>
        <w:t xml:space="preserve">           </w:t>
      </w:r>
      <w:r w:rsidRPr="007B2601">
        <w:rPr>
          <w:i/>
        </w:rPr>
        <w:t>Приложение №2</w:t>
      </w:r>
    </w:p>
    <w:p w:rsidR="00C325DF" w:rsidRDefault="00C325DF" w:rsidP="00C325DF"/>
    <w:p w:rsidR="00C325DF" w:rsidRPr="00C325DF" w:rsidRDefault="00C325DF" w:rsidP="00C325DF">
      <w:pPr>
        <w:jc w:val="center"/>
        <w:rPr>
          <w:rFonts w:ascii="Times New Roman" w:hAnsi="Times New Roman" w:cs="Times New Roman"/>
          <w:b/>
        </w:rPr>
      </w:pPr>
      <w:r w:rsidRPr="00C325DF">
        <w:rPr>
          <w:rFonts w:ascii="Times New Roman" w:hAnsi="Times New Roman" w:cs="Times New Roman"/>
          <w:b/>
        </w:rPr>
        <w:t>Жюри конкурса</w:t>
      </w:r>
    </w:p>
    <w:tbl>
      <w:tblPr>
        <w:tblStyle w:val="a3"/>
        <w:tblW w:w="0" w:type="auto"/>
        <w:tblLook w:val="04A0"/>
      </w:tblPr>
      <w:tblGrid>
        <w:gridCol w:w="898"/>
        <w:gridCol w:w="2495"/>
        <w:gridCol w:w="1897"/>
        <w:gridCol w:w="3323"/>
      </w:tblGrid>
      <w:tr w:rsidR="00C325DF" w:rsidTr="004C28DC"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№</w:t>
            </w:r>
            <w:proofErr w:type="spellStart"/>
            <w:proofErr w:type="gramStart"/>
            <w:r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</w:p>
        </w:tc>
        <w:tc>
          <w:tcPr>
            <w:tcW w:w="3323" w:type="dxa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C325DF" w:rsidTr="004C28DC"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</w:p>
          <w:p w:rsidR="007C35AB" w:rsidRDefault="004C28DC" w:rsidP="0021744D">
            <w:pPr>
              <w:rPr>
                <w:b/>
              </w:rPr>
            </w:pPr>
            <w:proofErr w:type="spellStart"/>
            <w:r>
              <w:rPr>
                <w:b/>
              </w:rPr>
              <w:t>Жукунова</w:t>
            </w:r>
            <w:proofErr w:type="spellEnd"/>
            <w:r>
              <w:rPr>
                <w:b/>
              </w:rPr>
              <w:t xml:space="preserve"> Т.Г. </w:t>
            </w:r>
          </w:p>
        </w:tc>
        <w:tc>
          <w:tcPr>
            <w:tcW w:w="1897" w:type="dxa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председатель</w:t>
            </w:r>
          </w:p>
        </w:tc>
        <w:tc>
          <w:tcPr>
            <w:tcW w:w="3323" w:type="dxa"/>
          </w:tcPr>
          <w:p w:rsidR="00C325DF" w:rsidRDefault="00C325DF" w:rsidP="0021744D">
            <w:pPr>
              <w:rPr>
                <w:b/>
              </w:rPr>
            </w:pPr>
          </w:p>
          <w:p w:rsidR="007C35AB" w:rsidRDefault="004C28DC" w:rsidP="0021744D">
            <w:pPr>
              <w:rPr>
                <w:b/>
              </w:rPr>
            </w:pPr>
            <w:r>
              <w:rPr>
                <w:b/>
              </w:rPr>
              <w:t xml:space="preserve">Заведующая научно-просветительским отделом ГБУК «БГКМ» </w:t>
            </w:r>
          </w:p>
        </w:tc>
      </w:tr>
      <w:tr w:rsidR="00C325DF" w:rsidTr="004C28DC"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</w:p>
          <w:p w:rsidR="007C35AB" w:rsidRDefault="004C28DC" w:rsidP="0021744D">
            <w:pPr>
              <w:rPr>
                <w:b/>
              </w:rPr>
            </w:pPr>
            <w:r>
              <w:rPr>
                <w:b/>
              </w:rPr>
              <w:t>Егоркина О.В.</w:t>
            </w:r>
          </w:p>
        </w:tc>
        <w:tc>
          <w:tcPr>
            <w:tcW w:w="1897" w:type="dxa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Член жюри</w:t>
            </w:r>
          </w:p>
        </w:tc>
        <w:tc>
          <w:tcPr>
            <w:tcW w:w="3323" w:type="dxa"/>
          </w:tcPr>
          <w:p w:rsidR="00C325DF" w:rsidRDefault="00C325DF" w:rsidP="0021744D">
            <w:pPr>
              <w:rPr>
                <w:b/>
              </w:rPr>
            </w:pPr>
          </w:p>
          <w:p w:rsidR="007C35AB" w:rsidRDefault="004C28DC" w:rsidP="0021744D">
            <w:pPr>
              <w:rPr>
                <w:b/>
              </w:rPr>
            </w:pPr>
            <w:r>
              <w:rPr>
                <w:b/>
              </w:rPr>
              <w:t>Старший научный сотрудник ГБУК «БГКМ»</w:t>
            </w:r>
          </w:p>
        </w:tc>
      </w:tr>
      <w:tr w:rsidR="00C325DF" w:rsidTr="004C28DC"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0" w:type="auto"/>
          </w:tcPr>
          <w:p w:rsidR="00C325DF" w:rsidRDefault="004C28DC" w:rsidP="0021744D">
            <w:pPr>
              <w:rPr>
                <w:b/>
              </w:rPr>
            </w:pPr>
            <w:r>
              <w:rPr>
                <w:b/>
              </w:rPr>
              <w:t>Щербакова Н.М.</w:t>
            </w:r>
          </w:p>
        </w:tc>
        <w:tc>
          <w:tcPr>
            <w:tcW w:w="1897" w:type="dxa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Член жюри</w:t>
            </w:r>
          </w:p>
        </w:tc>
        <w:tc>
          <w:tcPr>
            <w:tcW w:w="3323" w:type="dxa"/>
          </w:tcPr>
          <w:p w:rsidR="00C325DF" w:rsidRDefault="004C28DC" w:rsidP="0021744D">
            <w:pPr>
              <w:rPr>
                <w:b/>
              </w:rPr>
            </w:pPr>
            <w:r>
              <w:rPr>
                <w:b/>
              </w:rPr>
              <w:t>Старший научный сотрудник ГБУК «БГКМ»</w:t>
            </w:r>
          </w:p>
          <w:p w:rsidR="007C35AB" w:rsidRDefault="007C35AB" w:rsidP="0021744D">
            <w:pPr>
              <w:rPr>
                <w:b/>
              </w:rPr>
            </w:pPr>
          </w:p>
        </w:tc>
      </w:tr>
      <w:tr w:rsidR="00C325DF" w:rsidTr="004C28DC"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0" w:type="auto"/>
          </w:tcPr>
          <w:p w:rsidR="00C325DF" w:rsidRDefault="004C28DC" w:rsidP="0021744D">
            <w:pPr>
              <w:rPr>
                <w:b/>
              </w:rPr>
            </w:pPr>
            <w:r>
              <w:rPr>
                <w:b/>
              </w:rPr>
              <w:t>Колесникова И.В.</w:t>
            </w:r>
          </w:p>
        </w:tc>
        <w:tc>
          <w:tcPr>
            <w:tcW w:w="1897" w:type="dxa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Член жюри</w:t>
            </w:r>
          </w:p>
        </w:tc>
        <w:tc>
          <w:tcPr>
            <w:tcW w:w="3323" w:type="dxa"/>
          </w:tcPr>
          <w:p w:rsidR="00C325DF" w:rsidRDefault="004C28DC" w:rsidP="0021744D">
            <w:pPr>
              <w:rPr>
                <w:b/>
              </w:rPr>
            </w:pPr>
            <w:r>
              <w:rPr>
                <w:b/>
              </w:rPr>
              <w:t>Старший научный сотрудник ГБУК «БГКМ»</w:t>
            </w:r>
          </w:p>
          <w:p w:rsidR="007C35AB" w:rsidRDefault="007C35AB" w:rsidP="0021744D">
            <w:pPr>
              <w:rPr>
                <w:b/>
              </w:rPr>
            </w:pPr>
          </w:p>
        </w:tc>
      </w:tr>
      <w:tr w:rsidR="00C325DF" w:rsidTr="004C28DC"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0" w:type="auto"/>
          </w:tcPr>
          <w:p w:rsidR="00C325DF" w:rsidRDefault="00C325DF" w:rsidP="0021744D">
            <w:pPr>
              <w:rPr>
                <w:b/>
              </w:rPr>
            </w:pPr>
          </w:p>
          <w:p w:rsidR="007C35AB" w:rsidRDefault="006A2FAA" w:rsidP="0021744D">
            <w:pPr>
              <w:rPr>
                <w:b/>
              </w:rPr>
            </w:pPr>
            <w:r>
              <w:rPr>
                <w:b/>
              </w:rPr>
              <w:t>Воробье</w:t>
            </w:r>
            <w:r w:rsidR="004C28DC">
              <w:rPr>
                <w:b/>
              </w:rPr>
              <w:t>ва Л.Н.</w:t>
            </w:r>
          </w:p>
        </w:tc>
        <w:tc>
          <w:tcPr>
            <w:tcW w:w="1897" w:type="dxa"/>
          </w:tcPr>
          <w:p w:rsidR="00C325DF" w:rsidRDefault="00C325DF" w:rsidP="0021744D">
            <w:pPr>
              <w:rPr>
                <w:b/>
              </w:rPr>
            </w:pPr>
            <w:r>
              <w:rPr>
                <w:b/>
              </w:rPr>
              <w:t>Член жюри</w:t>
            </w:r>
          </w:p>
        </w:tc>
        <w:tc>
          <w:tcPr>
            <w:tcW w:w="3323" w:type="dxa"/>
          </w:tcPr>
          <w:p w:rsidR="00C325DF" w:rsidRDefault="004C28DC" w:rsidP="0021744D">
            <w:pPr>
              <w:rPr>
                <w:b/>
              </w:rPr>
            </w:pPr>
            <w:r>
              <w:rPr>
                <w:b/>
              </w:rPr>
              <w:t>Заведующая Мемориальным музеям А.К.Толстого</w:t>
            </w:r>
          </w:p>
          <w:p w:rsidR="007C35AB" w:rsidRDefault="007C35AB" w:rsidP="0021744D">
            <w:pPr>
              <w:rPr>
                <w:b/>
              </w:rPr>
            </w:pPr>
          </w:p>
        </w:tc>
      </w:tr>
    </w:tbl>
    <w:p w:rsidR="00C325DF" w:rsidRPr="007B2601" w:rsidRDefault="00C325DF" w:rsidP="00C325DF">
      <w:pPr>
        <w:rPr>
          <w:b/>
        </w:rPr>
      </w:pPr>
    </w:p>
    <w:p w:rsidR="00C325DF" w:rsidRPr="00123E5C" w:rsidRDefault="00C325DF">
      <w:pPr>
        <w:rPr>
          <w:rFonts w:ascii="Times New Roman" w:hAnsi="Times New Roman" w:cs="Times New Roman"/>
          <w:sz w:val="28"/>
          <w:szCs w:val="28"/>
        </w:rPr>
      </w:pPr>
    </w:p>
    <w:sectPr w:rsidR="00C325DF" w:rsidRPr="00123E5C" w:rsidSect="007B3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B791A"/>
    <w:rsid w:val="0005727D"/>
    <w:rsid w:val="00064BB9"/>
    <w:rsid w:val="000F1E4B"/>
    <w:rsid w:val="000F43A3"/>
    <w:rsid w:val="00113F9F"/>
    <w:rsid w:val="00123E5C"/>
    <w:rsid w:val="00273AAA"/>
    <w:rsid w:val="002916F1"/>
    <w:rsid w:val="00317FEA"/>
    <w:rsid w:val="00331ECB"/>
    <w:rsid w:val="00340A0F"/>
    <w:rsid w:val="003A7AE1"/>
    <w:rsid w:val="00443714"/>
    <w:rsid w:val="004C28DC"/>
    <w:rsid w:val="005074DF"/>
    <w:rsid w:val="00514DA3"/>
    <w:rsid w:val="00523451"/>
    <w:rsid w:val="005772DD"/>
    <w:rsid w:val="00582F9C"/>
    <w:rsid w:val="00587A5A"/>
    <w:rsid w:val="00597F12"/>
    <w:rsid w:val="00603356"/>
    <w:rsid w:val="00617CB8"/>
    <w:rsid w:val="00671EE8"/>
    <w:rsid w:val="00682B94"/>
    <w:rsid w:val="006A2FAA"/>
    <w:rsid w:val="00753CD7"/>
    <w:rsid w:val="00782E2A"/>
    <w:rsid w:val="007B1508"/>
    <w:rsid w:val="007B3C8B"/>
    <w:rsid w:val="007C35AB"/>
    <w:rsid w:val="007E7971"/>
    <w:rsid w:val="00873BB9"/>
    <w:rsid w:val="008B791A"/>
    <w:rsid w:val="00A33E66"/>
    <w:rsid w:val="00AC3BB4"/>
    <w:rsid w:val="00B14656"/>
    <w:rsid w:val="00B34059"/>
    <w:rsid w:val="00B61A2C"/>
    <w:rsid w:val="00B72974"/>
    <w:rsid w:val="00BC623E"/>
    <w:rsid w:val="00BE537C"/>
    <w:rsid w:val="00C010C7"/>
    <w:rsid w:val="00C20EF5"/>
    <w:rsid w:val="00C325DF"/>
    <w:rsid w:val="00CC6076"/>
    <w:rsid w:val="00CE5BA3"/>
    <w:rsid w:val="00D53DD1"/>
    <w:rsid w:val="00D76ACC"/>
    <w:rsid w:val="00E003A6"/>
    <w:rsid w:val="00E42E7B"/>
    <w:rsid w:val="00F01430"/>
    <w:rsid w:val="00F43A0E"/>
    <w:rsid w:val="00F77B53"/>
    <w:rsid w:val="00FA5BD9"/>
    <w:rsid w:val="00FF4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C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25DF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64B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617CB8"/>
    <w:rPr>
      <w:color w:val="0000FF" w:themeColor="hyperlink"/>
      <w:u w:val="single"/>
    </w:rPr>
  </w:style>
  <w:style w:type="paragraph" w:styleId="a5">
    <w:name w:val="No Spacing"/>
    <w:uiPriority w:val="1"/>
    <w:qFormat/>
    <w:rsid w:val="00E42E7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udav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y1</cp:lastModifiedBy>
  <cp:revision>40</cp:revision>
  <cp:lastPrinted>2023-09-06T07:09:00Z</cp:lastPrinted>
  <dcterms:created xsi:type="dcterms:W3CDTF">2019-12-12T06:27:00Z</dcterms:created>
  <dcterms:modified xsi:type="dcterms:W3CDTF">2023-09-06T07:11:00Z</dcterms:modified>
</cp:coreProperties>
</file>